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0153c2253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efa54792c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Przezdziecko Jachy,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c1d2fcf9d43c3" /><Relationship Type="http://schemas.openxmlformats.org/officeDocument/2006/relationships/numbering" Target="/word/numbering.xml" Id="R1807bfe3f98b4cc7" /><Relationship Type="http://schemas.openxmlformats.org/officeDocument/2006/relationships/settings" Target="/word/settings.xml" Id="Ra170dcc7d4c2467e" /><Relationship Type="http://schemas.openxmlformats.org/officeDocument/2006/relationships/image" Target="/word/media/c53629e5-22d7-473e-91fa-4529ae29fccf.png" Id="R8f6efa54792c42f9" /></Relationships>
</file>