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f00ee2cf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0dfaf9453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74c666b0412e" /><Relationship Type="http://schemas.openxmlformats.org/officeDocument/2006/relationships/numbering" Target="/word/numbering.xml" Id="Rcd2036c29a10485b" /><Relationship Type="http://schemas.openxmlformats.org/officeDocument/2006/relationships/settings" Target="/word/settings.xml" Id="R80faed51acbd4958" /><Relationship Type="http://schemas.openxmlformats.org/officeDocument/2006/relationships/image" Target="/word/media/8def65ef-eb30-4690-b016-1829bb52dfdb.png" Id="R7780dfaf9453493d" /></Relationships>
</file>