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9d5ad1839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3785883e3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Przyborowice,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fd18a52484d01" /><Relationship Type="http://schemas.openxmlformats.org/officeDocument/2006/relationships/numbering" Target="/word/numbering.xml" Id="Rd7a2fef934714559" /><Relationship Type="http://schemas.openxmlformats.org/officeDocument/2006/relationships/settings" Target="/word/settings.xml" Id="Rb2e49856a90144b2" /><Relationship Type="http://schemas.openxmlformats.org/officeDocument/2006/relationships/image" Target="/word/media/b0b961f0-ae51-4465-aa37-b0d87c869d8e.png" Id="Re023785883e3493b" /></Relationships>
</file>