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970c748c8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5390540af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Przybrodzin,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957c6f9d184aeb" /><Relationship Type="http://schemas.openxmlformats.org/officeDocument/2006/relationships/numbering" Target="/word/numbering.xml" Id="R3056d5baa9cd410d" /><Relationship Type="http://schemas.openxmlformats.org/officeDocument/2006/relationships/settings" Target="/word/settings.xml" Id="Red2821ee666343cb" /><Relationship Type="http://schemas.openxmlformats.org/officeDocument/2006/relationships/image" Target="/word/media/23b22cba-fec7-4650-9e72-9abc71ca82ce.png" Id="R9815390540af4e7a" /></Relationships>
</file>