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eeae70f9c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de400e22c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Przybylowo,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13739fda14f1e" /><Relationship Type="http://schemas.openxmlformats.org/officeDocument/2006/relationships/numbering" Target="/word/numbering.xml" Id="R2634becb4c364692" /><Relationship Type="http://schemas.openxmlformats.org/officeDocument/2006/relationships/settings" Target="/word/settings.xml" Id="R623a04f20c5e4045" /><Relationship Type="http://schemas.openxmlformats.org/officeDocument/2006/relationships/image" Target="/word/media/3e410832-9f73-4f37-9ebd-929ec52a9030.png" Id="R308de400e22c4043" /></Relationships>
</file>