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0955b8ad9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d845baddd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d4823bd22497c" /><Relationship Type="http://schemas.openxmlformats.org/officeDocument/2006/relationships/numbering" Target="/word/numbering.xml" Id="R939db869859b4f18" /><Relationship Type="http://schemas.openxmlformats.org/officeDocument/2006/relationships/settings" Target="/word/settings.xml" Id="Re23ab25ae8c14fb0" /><Relationship Type="http://schemas.openxmlformats.org/officeDocument/2006/relationships/image" Target="/word/media/f77e46ef-2be8-40fa-9aff-43f9394d5f8e.png" Id="R058d845baddd4ac6" /></Relationships>
</file>