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c93e59bf1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7143f52a1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Przychodziec,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50cf1a2414e7f" /><Relationship Type="http://schemas.openxmlformats.org/officeDocument/2006/relationships/numbering" Target="/word/numbering.xml" Id="R2f51427b584a4d76" /><Relationship Type="http://schemas.openxmlformats.org/officeDocument/2006/relationships/settings" Target="/word/settings.xml" Id="R446f8595aaa54f29" /><Relationship Type="http://schemas.openxmlformats.org/officeDocument/2006/relationships/image" Target="/word/media/efd09703-b2e7-4d3f-808e-29f04af3dd09.png" Id="Rc667143f52a1480b" /></Relationships>
</file>