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f4559fb7e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168797e33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Przylog,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f294a467d49a3" /><Relationship Type="http://schemas.openxmlformats.org/officeDocument/2006/relationships/numbering" Target="/word/numbering.xml" Id="R4256a60de2cf4d1e" /><Relationship Type="http://schemas.openxmlformats.org/officeDocument/2006/relationships/settings" Target="/word/settings.xml" Id="R9e841842d9584519" /><Relationship Type="http://schemas.openxmlformats.org/officeDocument/2006/relationships/image" Target="/word/media/9ada2d44-1b09-42c6-835a-6a1e4b1f8596.png" Id="R777168797e334d6b" /></Relationships>
</file>