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6db33454b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7acd6b4bb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Przysieka,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9940a507a4a00" /><Relationship Type="http://schemas.openxmlformats.org/officeDocument/2006/relationships/numbering" Target="/word/numbering.xml" Id="Rc784fc485f68408e" /><Relationship Type="http://schemas.openxmlformats.org/officeDocument/2006/relationships/settings" Target="/word/settings.xml" Id="Re3c7dfd899114f12" /><Relationship Type="http://schemas.openxmlformats.org/officeDocument/2006/relationships/image" Target="/word/media/8d1d149b-b344-4ed5-84e5-148d47a18a5e.png" Id="Raf37acd6b4bb4963" /></Relationships>
</file>