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fcb55dc75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d823d8476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Przysieka Polska,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bb620ebc743b9" /><Relationship Type="http://schemas.openxmlformats.org/officeDocument/2006/relationships/numbering" Target="/word/numbering.xml" Id="Rb7247587fe204c7c" /><Relationship Type="http://schemas.openxmlformats.org/officeDocument/2006/relationships/settings" Target="/word/settings.xml" Id="R70117917b5aa442c" /><Relationship Type="http://schemas.openxmlformats.org/officeDocument/2006/relationships/image" Target="/word/media/bfdc1aad-7cc6-4993-9ea6-df4fe1919496.png" Id="R210d823d84764e8f" /></Relationships>
</file>