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080889492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08786f69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aef39234c483f" /><Relationship Type="http://schemas.openxmlformats.org/officeDocument/2006/relationships/numbering" Target="/word/numbering.xml" Id="R13f8067a78834bf3" /><Relationship Type="http://schemas.openxmlformats.org/officeDocument/2006/relationships/settings" Target="/word/settings.xml" Id="R4fad651975ce4108" /><Relationship Type="http://schemas.openxmlformats.org/officeDocument/2006/relationships/image" Target="/word/media/8173f150-1dff-43b9-8f55-91daf274e2dd.png" Id="Rc2408786f6924612" /></Relationships>
</file>