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2a660610d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3e46a21c6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Przystanki,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dcd8d43894b94" /><Relationship Type="http://schemas.openxmlformats.org/officeDocument/2006/relationships/numbering" Target="/word/numbering.xml" Id="Rb212fa374be9452a" /><Relationship Type="http://schemas.openxmlformats.org/officeDocument/2006/relationships/settings" Target="/word/settings.xml" Id="Rf37e2216d673499b" /><Relationship Type="http://schemas.openxmlformats.org/officeDocument/2006/relationships/image" Target="/word/media/d4c3bf0d-a1b0-4e12-8330-3b15f1e492a4.png" Id="R1523e46a21c641eb" /></Relationships>
</file>