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69802b5fe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8499b6695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Przystawance,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88f1c55b34e06" /><Relationship Type="http://schemas.openxmlformats.org/officeDocument/2006/relationships/numbering" Target="/word/numbering.xml" Id="Rb6f79ba3add7400a" /><Relationship Type="http://schemas.openxmlformats.org/officeDocument/2006/relationships/settings" Target="/word/settings.xml" Id="R1b40050a477d453c" /><Relationship Type="http://schemas.openxmlformats.org/officeDocument/2006/relationships/image" Target="/word/media/2f873a12-acd1-4507-ab6c-32644b461965.png" Id="R0c88499b669546cf" /></Relationships>
</file>