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d409f7d7b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499ce578a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Przyszow,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533339bae4795" /><Relationship Type="http://schemas.openxmlformats.org/officeDocument/2006/relationships/numbering" Target="/word/numbering.xml" Id="Rb904ebb9f4c743fd" /><Relationship Type="http://schemas.openxmlformats.org/officeDocument/2006/relationships/settings" Target="/word/settings.xml" Id="R9f099676e22e4cb0" /><Relationship Type="http://schemas.openxmlformats.org/officeDocument/2006/relationships/image" Target="/word/media/5c2357a0-8d71-4144-a24b-0fba5c638e45.png" Id="R079499ce578a4568" /></Relationships>
</file>