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7f2605d89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3c9ab747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Przyszow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e5f25ba54eb0" /><Relationship Type="http://schemas.openxmlformats.org/officeDocument/2006/relationships/numbering" Target="/word/numbering.xml" Id="R7399a95392b948e9" /><Relationship Type="http://schemas.openxmlformats.org/officeDocument/2006/relationships/settings" Target="/word/settings.xml" Id="R372da3e32cdd474b" /><Relationship Type="http://schemas.openxmlformats.org/officeDocument/2006/relationships/image" Target="/word/media/e9eb5d22-d4ff-46e2-8972-24e69416190a.png" Id="Rb48d3c9ab7474360" /></Relationships>
</file>