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ce43afb3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c720c23c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Przyszow Zapuscie,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f29eba7a4f74" /><Relationship Type="http://schemas.openxmlformats.org/officeDocument/2006/relationships/numbering" Target="/word/numbering.xml" Id="R9430de093f7e4fed" /><Relationship Type="http://schemas.openxmlformats.org/officeDocument/2006/relationships/settings" Target="/word/settings.xml" Id="Re249edcf8a9d45d8" /><Relationship Type="http://schemas.openxmlformats.org/officeDocument/2006/relationships/image" Target="/word/media/995db02e-fe29-4ed3-a732-77eb524b8146.png" Id="Rbdac720c23c640cd" /></Relationships>
</file>