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04de1fe0d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4be43a54f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Przytuly,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b4c5bb6264424" /><Relationship Type="http://schemas.openxmlformats.org/officeDocument/2006/relationships/numbering" Target="/word/numbering.xml" Id="R41ee62c35d834035" /><Relationship Type="http://schemas.openxmlformats.org/officeDocument/2006/relationships/settings" Target="/word/settings.xml" Id="R9647d317c1034c5d" /><Relationship Type="http://schemas.openxmlformats.org/officeDocument/2006/relationships/image" Target="/word/media/a8e92c27-f7f7-471e-9516-e821bae808a8.png" Id="R98f4be43a54f4c22" /></Relationships>
</file>