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d80d88b09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57985ccf8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Psarskie,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bc443403344b3" /><Relationship Type="http://schemas.openxmlformats.org/officeDocument/2006/relationships/numbering" Target="/word/numbering.xml" Id="Rb20e02333d6a4a45" /><Relationship Type="http://schemas.openxmlformats.org/officeDocument/2006/relationships/settings" Target="/word/settings.xml" Id="R59d8fecdbffa445a" /><Relationship Type="http://schemas.openxmlformats.org/officeDocument/2006/relationships/image" Target="/word/media/8280157d-6b7d-4795-9a58-e5c7e5cb5273.png" Id="R29357985ccf845cd" /></Relationships>
</file>