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2c44ea17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fcb7e3b4e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Psary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ab2b0744248dc" /><Relationship Type="http://schemas.openxmlformats.org/officeDocument/2006/relationships/numbering" Target="/word/numbering.xml" Id="R959bf92920cd4d6a" /><Relationship Type="http://schemas.openxmlformats.org/officeDocument/2006/relationships/settings" Target="/word/settings.xml" Id="Rac1f39a2dc164050" /><Relationship Type="http://schemas.openxmlformats.org/officeDocument/2006/relationships/image" Target="/word/media/3b86bb00-db53-40cc-8a02-57e628a92a93.png" Id="Ra7cfcb7e3b4e4386" /></Relationships>
</file>