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860b5227d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236c48937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Pturek,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4c17961e04084" /><Relationship Type="http://schemas.openxmlformats.org/officeDocument/2006/relationships/numbering" Target="/word/numbering.xml" Id="R691e0fdc625647fd" /><Relationship Type="http://schemas.openxmlformats.org/officeDocument/2006/relationships/settings" Target="/word/settings.xml" Id="Rd8581a8c583d4508" /><Relationship Type="http://schemas.openxmlformats.org/officeDocument/2006/relationships/image" Target="/word/media/3fbf605d-dc33-4955-b6bb-421ca2449179.png" Id="R845236c4893740d2" /></Relationships>
</file>