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b9d639e9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33bf4ffa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b3abb40e400b" /><Relationship Type="http://schemas.openxmlformats.org/officeDocument/2006/relationships/numbering" Target="/word/numbering.xml" Id="R6be314a13073400f" /><Relationship Type="http://schemas.openxmlformats.org/officeDocument/2006/relationships/settings" Target="/word/settings.xml" Id="R48f06c60dc1f44db" /><Relationship Type="http://schemas.openxmlformats.org/officeDocument/2006/relationships/image" Target="/word/media/8bd6c201-55c7-4965-bc51-51905ab1ec01.png" Id="R6f9633bf4ffa4ae9" /></Relationships>
</file>