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87b7c646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4f07d3412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f675d1314e2c" /><Relationship Type="http://schemas.openxmlformats.org/officeDocument/2006/relationships/numbering" Target="/word/numbering.xml" Id="R03cb6e7dd550412e" /><Relationship Type="http://schemas.openxmlformats.org/officeDocument/2006/relationships/settings" Target="/word/settings.xml" Id="Rfbb7aa94d81e4467" /><Relationship Type="http://schemas.openxmlformats.org/officeDocument/2006/relationships/image" Target="/word/media/a7ee0534-9800-4ef4-9c64-2e1a84510a2c.png" Id="R3e04f07d34124bee" /></Relationships>
</file>