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3bb1ce713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dafc4baf3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Pulawy,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5a1893b944373" /><Relationship Type="http://schemas.openxmlformats.org/officeDocument/2006/relationships/numbering" Target="/word/numbering.xml" Id="R45903feb070841dc" /><Relationship Type="http://schemas.openxmlformats.org/officeDocument/2006/relationships/settings" Target="/word/settings.xml" Id="R930e589facf94b68" /><Relationship Type="http://schemas.openxmlformats.org/officeDocument/2006/relationships/image" Target="/word/media/04399370-cee1-44e8-8349-56c5007932c8.png" Id="R93bdafc4baf34674" /></Relationships>
</file>