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469c67f1b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a8ab244f9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66e887cd545b5" /><Relationship Type="http://schemas.openxmlformats.org/officeDocument/2006/relationships/numbering" Target="/word/numbering.xml" Id="R808b5a4e994f4ec9" /><Relationship Type="http://schemas.openxmlformats.org/officeDocument/2006/relationships/settings" Target="/word/settings.xml" Id="R635a78b4ccc0444b" /><Relationship Type="http://schemas.openxmlformats.org/officeDocument/2006/relationships/image" Target="/word/media/20fbc2a3-6b32-4955-948b-5686a425cd36.png" Id="Rb0fa8ab244f9473d" /></Relationships>
</file>