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7075861e2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93c824f97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53e060a7b41a6" /><Relationship Type="http://schemas.openxmlformats.org/officeDocument/2006/relationships/numbering" Target="/word/numbering.xml" Id="R26c6e883ff1448ab" /><Relationship Type="http://schemas.openxmlformats.org/officeDocument/2006/relationships/settings" Target="/word/settings.xml" Id="Rb2de4cf6814e41ab" /><Relationship Type="http://schemas.openxmlformats.org/officeDocument/2006/relationships/image" Target="/word/media/1ea2f3f1-57a4-452b-9503-a27cf87d6433.png" Id="R59e93c824f974f17" /></Relationships>
</file>