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cb00e80b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bd5126b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Pusti Wilkowickie,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db2e4bd84423d" /><Relationship Type="http://schemas.openxmlformats.org/officeDocument/2006/relationships/numbering" Target="/word/numbering.xml" Id="Rcedf084d52374701" /><Relationship Type="http://schemas.openxmlformats.org/officeDocument/2006/relationships/settings" Target="/word/settings.xml" Id="Rfd4419884c1144ea" /><Relationship Type="http://schemas.openxmlformats.org/officeDocument/2006/relationships/image" Target="/word/media/45541c8b-551a-4f3e-bc56-1456420eae6b.png" Id="Re255bd5126b64398" /></Relationships>
</file>