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70ba2fc2b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9ac739df1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Putnowice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8f827e77b4e29" /><Relationship Type="http://schemas.openxmlformats.org/officeDocument/2006/relationships/numbering" Target="/word/numbering.xml" Id="R88cd8078ed6643e8" /><Relationship Type="http://schemas.openxmlformats.org/officeDocument/2006/relationships/settings" Target="/word/settings.xml" Id="R31eab3f4c9b14725" /><Relationship Type="http://schemas.openxmlformats.org/officeDocument/2006/relationships/image" Target="/word/media/c0cdadbe-835b-4f14-b950-14f83022d577.png" Id="R0989ac739df14a5b" /></Relationships>
</file>