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c43f1bb61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d8874644d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Puznow,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9803d70874d32" /><Relationship Type="http://schemas.openxmlformats.org/officeDocument/2006/relationships/numbering" Target="/word/numbering.xml" Id="R6bbea484d4394bdc" /><Relationship Type="http://schemas.openxmlformats.org/officeDocument/2006/relationships/settings" Target="/word/settings.xml" Id="R298f528fcef640b0" /><Relationship Type="http://schemas.openxmlformats.org/officeDocument/2006/relationships/image" Target="/word/media/3dad84c3-3979-4830-8e2a-991dcb2e4275.png" Id="R097d8874644d4f81" /></Relationships>
</file>