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c9fde0449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0b69412b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382d31a54c90" /><Relationship Type="http://schemas.openxmlformats.org/officeDocument/2006/relationships/numbering" Target="/word/numbering.xml" Id="Ra1466a2d6f024a1d" /><Relationship Type="http://schemas.openxmlformats.org/officeDocument/2006/relationships/settings" Target="/word/settings.xml" Id="R7809b8824fb941dd" /><Relationship Type="http://schemas.openxmlformats.org/officeDocument/2006/relationships/image" Target="/word/media/61e4b45f-bdb8-4b9c-a714-ddd7d4e2f4e4.png" Id="Rb49a0b69412b40f9" /></Relationships>
</file>