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0552e011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b9357fa30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Raciaz Polka,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b999234864f2b" /><Relationship Type="http://schemas.openxmlformats.org/officeDocument/2006/relationships/numbering" Target="/word/numbering.xml" Id="Rd8da6f884d124d6a" /><Relationship Type="http://schemas.openxmlformats.org/officeDocument/2006/relationships/settings" Target="/word/settings.xml" Id="R8f55fcf8f2ee4d83" /><Relationship Type="http://schemas.openxmlformats.org/officeDocument/2006/relationships/image" Target="/word/media/457840c6-f613-41ca-b941-612bdfbe2416.png" Id="R752b9357fa304647" /></Relationships>
</file>