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5113b530c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0ba8c1649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Raciborow,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c3357c5f543a5" /><Relationship Type="http://schemas.openxmlformats.org/officeDocument/2006/relationships/numbering" Target="/word/numbering.xml" Id="R00592321e0874d1f" /><Relationship Type="http://schemas.openxmlformats.org/officeDocument/2006/relationships/settings" Target="/word/settings.xml" Id="R3bdeb71c1dc04014" /><Relationship Type="http://schemas.openxmlformats.org/officeDocument/2006/relationships/image" Target="/word/media/557e7112-d873-4340-b89d-671fa3ccb6df.png" Id="R73a0ba8c16494964" /></Relationships>
</file>