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69154b41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f734afde9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Raciborowice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fd0884d43439d" /><Relationship Type="http://schemas.openxmlformats.org/officeDocument/2006/relationships/numbering" Target="/word/numbering.xml" Id="R859f835035514279" /><Relationship Type="http://schemas.openxmlformats.org/officeDocument/2006/relationships/settings" Target="/word/settings.xml" Id="R875730614941456a" /><Relationship Type="http://schemas.openxmlformats.org/officeDocument/2006/relationships/image" Target="/word/media/a49d879f-5fae-4822-97c6-25dab18e0f06.png" Id="R355f734afde940cb" /></Relationships>
</file>