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4e75eedc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6bba59c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Racimierzyce,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608112c594093" /><Relationship Type="http://schemas.openxmlformats.org/officeDocument/2006/relationships/numbering" Target="/word/numbering.xml" Id="Rac1ae2cbbebf471d" /><Relationship Type="http://schemas.openxmlformats.org/officeDocument/2006/relationships/settings" Target="/word/settings.xml" Id="R66205f267f964f58" /><Relationship Type="http://schemas.openxmlformats.org/officeDocument/2006/relationships/image" Target="/word/media/83d9bb0f-e671-4798-8503-38b987c8a246.png" Id="R20566bba59ce40b8" /></Relationships>
</file>