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75a818824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438815bec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c3ede648348b3" /><Relationship Type="http://schemas.openxmlformats.org/officeDocument/2006/relationships/numbering" Target="/word/numbering.xml" Id="Rb851081fd8dd48a4" /><Relationship Type="http://schemas.openxmlformats.org/officeDocument/2006/relationships/settings" Target="/word/settings.xml" Id="R98768efa20af4af2" /><Relationship Type="http://schemas.openxmlformats.org/officeDocument/2006/relationships/image" Target="/word/media/20cfc894-7689-4436-a118-ccd524536c1c.png" Id="R232438815bec442b" /></Relationships>
</file>