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2e8e0cba2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9c2499814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Raczki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c97efa1a9407a" /><Relationship Type="http://schemas.openxmlformats.org/officeDocument/2006/relationships/numbering" Target="/word/numbering.xml" Id="Rbbcb61ba934d42b5" /><Relationship Type="http://schemas.openxmlformats.org/officeDocument/2006/relationships/settings" Target="/word/settings.xml" Id="Re4c60256503a4e90" /><Relationship Type="http://schemas.openxmlformats.org/officeDocument/2006/relationships/image" Target="/word/media/afb976e8-e946-4438-92ea-bf0cfb9adbf7.png" Id="Rd819c24998144984" /></Relationships>
</file>