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f0e2722d1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f39f34c04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fdb7e351a41af" /><Relationship Type="http://schemas.openxmlformats.org/officeDocument/2006/relationships/numbering" Target="/word/numbering.xml" Id="Rabc76d1694f34254" /><Relationship Type="http://schemas.openxmlformats.org/officeDocument/2006/relationships/settings" Target="/word/settings.xml" Id="R7b0c59dc88e14753" /><Relationship Type="http://schemas.openxmlformats.org/officeDocument/2006/relationships/image" Target="/word/media/b312085f-a0af-45b7-8fb9-2b48907d43aa.png" Id="R330f39f34c044d5e" /></Relationships>
</file>