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3aa3d649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4fb15420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53cddcb5e4ba8" /><Relationship Type="http://schemas.openxmlformats.org/officeDocument/2006/relationships/numbering" Target="/word/numbering.xml" Id="R23ea5a7c11a148ae" /><Relationship Type="http://schemas.openxmlformats.org/officeDocument/2006/relationships/settings" Target="/word/settings.xml" Id="R3f34d1b4442844f0" /><Relationship Type="http://schemas.openxmlformats.org/officeDocument/2006/relationships/image" Target="/word/media/d47aff19-6a5e-4b45-a58a-7256ad656df0.png" Id="Rfda24fb15420463e" /></Relationships>
</file>