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7fb4f3b7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22657b2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fb84f07d4a23" /><Relationship Type="http://schemas.openxmlformats.org/officeDocument/2006/relationships/numbering" Target="/word/numbering.xml" Id="R21f022c8b32c4995" /><Relationship Type="http://schemas.openxmlformats.org/officeDocument/2006/relationships/settings" Target="/word/settings.xml" Id="R7fd095507f874103" /><Relationship Type="http://schemas.openxmlformats.org/officeDocument/2006/relationships/image" Target="/word/media/fd5c221a-d417-4f29-af85-9cd3c70236a1.png" Id="R34d122657b2043ea" /></Relationships>
</file>