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34656da18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bc7a288ab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b93ef3b2a4cee" /><Relationship Type="http://schemas.openxmlformats.org/officeDocument/2006/relationships/numbering" Target="/word/numbering.xml" Id="R7634033d44794429" /><Relationship Type="http://schemas.openxmlformats.org/officeDocument/2006/relationships/settings" Target="/word/settings.xml" Id="Rb6e7081bc48e4d80" /><Relationship Type="http://schemas.openxmlformats.org/officeDocument/2006/relationships/image" Target="/word/media/6394c06d-ba4e-48d6-9203-5d93597598de.png" Id="R6f3bc7a288ab4dbe" /></Relationships>
</file>