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0d5d94be7247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93cceb14cb47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Radcze,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c5729642cf497b" /><Relationship Type="http://schemas.openxmlformats.org/officeDocument/2006/relationships/numbering" Target="/word/numbering.xml" Id="R5c5884eedeee402e" /><Relationship Type="http://schemas.openxmlformats.org/officeDocument/2006/relationships/settings" Target="/word/settings.xml" Id="R49b59edc2b0241b1" /><Relationship Type="http://schemas.openxmlformats.org/officeDocument/2006/relationships/image" Target="/word/media/bf6edf53-56e7-431f-9b2a-eb692c77f427.png" Id="Rdd93cceb14cb47da" /></Relationships>
</file>