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cd3df0bdd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7f74ee866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Radestow,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2039abb15423d" /><Relationship Type="http://schemas.openxmlformats.org/officeDocument/2006/relationships/numbering" Target="/word/numbering.xml" Id="R9367e52faae14ad9" /><Relationship Type="http://schemas.openxmlformats.org/officeDocument/2006/relationships/settings" Target="/word/settings.xml" Id="R6865410b81cb40ca" /><Relationship Type="http://schemas.openxmlformats.org/officeDocument/2006/relationships/image" Target="/word/media/1112086d-6519-4d36-b077-767413b71c73.png" Id="R2d77f74ee8664607" /></Relationships>
</file>