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796bce4b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52c9312a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Radgoszcz Podlesie,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608e8187470a" /><Relationship Type="http://schemas.openxmlformats.org/officeDocument/2006/relationships/numbering" Target="/word/numbering.xml" Id="R1173ddfd6ef64444" /><Relationship Type="http://schemas.openxmlformats.org/officeDocument/2006/relationships/settings" Target="/word/settings.xml" Id="R597f9df8fad5486e" /><Relationship Type="http://schemas.openxmlformats.org/officeDocument/2006/relationships/image" Target="/word/media/d890d745-d18b-4954-bcdd-7ae5eebfbcac.png" Id="R9f252c9312a747e8" /></Relationships>
</file>