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820a09310648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e66e640c604d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Radkiejmy,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b14ac4aec04c56" /><Relationship Type="http://schemas.openxmlformats.org/officeDocument/2006/relationships/numbering" Target="/word/numbering.xml" Id="Rbdbe5e4a35a549f3" /><Relationship Type="http://schemas.openxmlformats.org/officeDocument/2006/relationships/settings" Target="/word/settings.xml" Id="Re1b6898f43454f46" /><Relationship Type="http://schemas.openxmlformats.org/officeDocument/2006/relationships/image" Target="/word/media/603f5747-eb79-442c-9dcb-e0b9a9be1faa.png" Id="Rf0e66e640c604dfb" /></Relationships>
</file>