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1fb23eea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086503b16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5913ccd954360" /><Relationship Type="http://schemas.openxmlformats.org/officeDocument/2006/relationships/numbering" Target="/word/numbering.xml" Id="R81e46819ec3b4d7c" /><Relationship Type="http://schemas.openxmlformats.org/officeDocument/2006/relationships/settings" Target="/word/settings.xml" Id="R37d3aa2cc8a74d1e" /><Relationship Type="http://schemas.openxmlformats.org/officeDocument/2006/relationships/image" Target="/word/media/c951a412-26a3-494a-b7da-7b59ec8dabde.png" Id="Rf77086503b1647b1" /></Relationships>
</file>