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41dfa9282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afb948e90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Radom, Masovian,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95160f67f4379" /><Relationship Type="http://schemas.openxmlformats.org/officeDocument/2006/relationships/numbering" Target="/word/numbering.xml" Id="R6f043f562af44d3a" /><Relationship Type="http://schemas.openxmlformats.org/officeDocument/2006/relationships/settings" Target="/word/settings.xml" Id="R977fa754a5444a1b" /><Relationship Type="http://schemas.openxmlformats.org/officeDocument/2006/relationships/image" Target="/word/media/040e7296-e25c-48a9-912a-a1d287185261.png" Id="R0efafb948e9048e1" /></Relationships>
</file>