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51ef6fbde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817adee7d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Radoryz-Koscielny,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4072a3ac145b5" /><Relationship Type="http://schemas.openxmlformats.org/officeDocument/2006/relationships/numbering" Target="/word/numbering.xml" Id="Rfcd89154b8df4df8" /><Relationship Type="http://schemas.openxmlformats.org/officeDocument/2006/relationships/settings" Target="/word/settings.xml" Id="R06b4b140f08441ad" /><Relationship Type="http://schemas.openxmlformats.org/officeDocument/2006/relationships/image" Target="/word/media/78e2e446-0f44-44b0-a1e4-60f0deb01bf6.png" Id="Rc7c817adee7d4877" /></Relationships>
</file>