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79dd3656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7bdf6838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Radostyma,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44489754b49ef" /><Relationship Type="http://schemas.openxmlformats.org/officeDocument/2006/relationships/numbering" Target="/word/numbering.xml" Id="R5fc8e4bf8bf04afa" /><Relationship Type="http://schemas.openxmlformats.org/officeDocument/2006/relationships/settings" Target="/word/settings.xml" Id="R654d069570344d64" /><Relationship Type="http://schemas.openxmlformats.org/officeDocument/2006/relationships/image" Target="/word/media/42682c53-7aec-4454-a7f3-8d1115b0cd02.png" Id="Re2e37bdf68384e4f" /></Relationships>
</file>