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5c59ee41c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5e9f70da6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Radoszyce,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f8f8cb72a4c12" /><Relationship Type="http://schemas.openxmlformats.org/officeDocument/2006/relationships/numbering" Target="/word/numbering.xml" Id="R2f3f892f22744bd3" /><Relationship Type="http://schemas.openxmlformats.org/officeDocument/2006/relationships/settings" Target="/word/settings.xml" Id="R3cb6b2f28ebd4a9e" /><Relationship Type="http://schemas.openxmlformats.org/officeDocument/2006/relationships/image" Target="/word/media/48964164-8911-42b5-8175-5e502f0c5aab.png" Id="Rb705e9f70da64c3a" /></Relationships>
</file>