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db404516f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1cd825770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4c4411a6d44c5" /><Relationship Type="http://schemas.openxmlformats.org/officeDocument/2006/relationships/numbering" Target="/word/numbering.xml" Id="R5a9a7de0348b4687" /><Relationship Type="http://schemas.openxmlformats.org/officeDocument/2006/relationships/settings" Target="/word/settings.xml" Id="R8187021dabd84680" /><Relationship Type="http://schemas.openxmlformats.org/officeDocument/2006/relationships/image" Target="/word/media/9827f090-892f-4db8-b5ed-841bf0ef5d65.png" Id="R8dd1cd8257704dfd" /></Relationships>
</file>