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68a53e5be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775c59444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Raduszyce,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7843236134b3d" /><Relationship Type="http://schemas.openxmlformats.org/officeDocument/2006/relationships/numbering" Target="/word/numbering.xml" Id="R3bfab8b4cfa64eaf" /><Relationship Type="http://schemas.openxmlformats.org/officeDocument/2006/relationships/settings" Target="/word/settings.xml" Id="R5282fc43c15a4cfc" /><Relationship Type="http://schemas.openxmlformats.org/officeDocument/2006/relationships/image" Target="/word/media/9eb30ecf-75f4-4828-a4b4-6e3fe495b408.png" Id="R408775c594444ad0" /></Relationships>
</file>