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59c671546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9f12eddb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f5935e415489a" /><Relationship Type="http://schemas.openxmlformats.org/officeDocument/2006/relationships/numbering" Target="/word/numbering.xml" Id="R4c8071b429c742c9" /><Relationship Type="http://schemas.openxmlformats.org/officeDocument/2006/relationships/settings" Target="/word/settings.xml" Id="R7538abdae762448e" /><Relationship Type="http://schemas.openxmlformats.org/officeDocument/2006/relationships/image" Target="/word/media/7c56f335-e323-452b-9184-37ba27970ba6.png" Id="Rfdc9f12eddbb44c5" /></Relationships>
</file>